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EC" w:rsidRPr="00BF20A0" w:rsidRDefault="001E38EC" w:rsidP="001E38EC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20A0">
        <w:rPr>
          <w:rFonts w:ascii="Times New Roman" w:hAnsi="Times New Roman" w:cs="Times New Roman"/>
          <w:b/>
          <w:color w:val="002060"/>
          <w:sz w:val="24"/>
          <w:szCs w:val="24"/>
        </w:rPr>
        <w:t>Государственное учебно-методическое учреждение</w:t>
      </w:r>
    </w:p>
    <w:p w:rsidR="001E38EC" w:rsidRPr="00BF20A0" w:rsidRDefault="001E38EC" w:rsidP="001E38EC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F20A0">
        <w:rPr>
          <w:rFonts w:ascii="Times New Roman" w:hAnsi="Times New Roman" w:cs="Times New Roman"/>
          <w:b/>
          <w:color w:val="002060"/>
          <w:sz w:val="24"/>
          <w:szCs w:val="24"/>
        </w:rPr>
        <w:t>«Брестский районный учебно-методический кабинет"</w:t>
      </w:r>
    </w:p>
    <w:p w:rsidR="001E38EC" w:rsidRPr="00BF20A0" w:rsidRDefault="001E38EC" w:rsidP="001E38E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E38EC" w:rsidRPr="001E38EC" w:rsidRDefault="001E38EC" w:rsidP="001E38EC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1E38EC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ШКОЛА ОСТОРОЖНОСТИ </w:t>
      </w: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«</w:t>
      </w:r>
      <w:r w:rsidRPr="001E38EC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</w:t>
      </w:r>
      <w:r w:rsidRPr="001E38E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Игры по основам безопасности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»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Буду – не буду (</w:t>
      </w:r>
      <w:proofErr w:type="spellStart"/>
      <w:proofErr w:type="gramStart"/>
      <w:r w:rsidRPr="001E38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Можно-нельзя</w:t>
      </w:r>
      <w:proofErr w:type="spellEnd"/>
      <w:proofErr w:type="gramEnd"/>
      <w:r w:rsidRPr="001E38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1E38EC" w:rsidRPr="001E38EC" w:rsidRDefault="001E38EC" w:rsidP="001E38EC">
      <w:pPr>
        <w:numPr>
          <w:ilvl w:val="0"/>
          <w:numId w:val="1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Баловаться с огнём;</w:t>
      </w:r>
    </w:p>
    <w:p w:rsidR="001E38EC" w:rsidRPr="001E38EC" w:rsidRDefault="001E38EC" w:rsidP="001E38EC">
      <w:pPr>
        <w:numPr>
          <w:ilvl w:val="0"/>
          <w:numId w:val="1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Сидеть близко у печки, у костра;</w:t>
      </w:r>
    </w:p>
    <w:p w:rsidR="001E38EC" w:rsidRPr="001E38EC" w:rsidRDefault="001E38EC" w:rsidP="001E38EC">
      <w:pPr>
        <w:numPr>
          <w:ilvl w:val="0"/>
          <w:numId w:val="1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Оставлять кухонные рукавички, полотенца рядом с газовой плитой;</w:t>
      </w:r>
    </w:p>
    <w:p w:rsidR="001E38EC" w:rsidRPr="001E38EC" w:rsidRDefault="001E38EC" w:rsidP="001E38EC">
      <w:pPr>
        <w:numPr>
          <w:ilvl w:val="0"/>
          <w:numId w:val="1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пожаре звонить 01</w:t>
      </w:r>
    </w:p>
    <w:p w:rsidR="001E38EC" w:rsidRPr="001E38EC" w:rsidRDefault="001E38EC" w:rsidP="001E38EC">
      <w:pPr>
        <w:numPr>
          <w:ilvl w:val="0"/>
          <w:numId w:val="1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поднимать кастрюлю с кипятком</w:t>
      </w:r>
    </w:p>
    <w:p w:rsidR="001E38EC" w:rsidRPr="001E38EC" w:rsidRDefault="001E38EC" w:rsidP="001E38EC">
      <w:pPr>
        <w:numPr>
          <w:ilvl w:val="0"/>
          <w:numId w:val="1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Открывая воду, вначале открывать кран с холодной водой, постепенно добавляя горячую </w:t>
      </w:r>
    </w:p>
    <w:p w:rsidR="001E38EC" w:rsidRPr="001E38EC" w:rsidRDefault="001E38EC" w:rsidP="001E38EC">
      <w:pPr>
        <w:numPr>
          <w:ilvl w:val="0"/>
          <w:numId w:val="1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неисправными электроприборами</w:t>
      </w:r>
    </w:p>
    <w:p w:rsidR="001E38EC" w:rsidRPr="001E38EC" w:rsidRDefault="001E38EC" w:rsidP="001E38EC">
      <w:pPr>
        <w:numPr>
          <w:ilvl w:val="0"/>
          <w:numId w:val="1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Прикасаться к открытому проводу</w:t>
      </w:r>
    </w:p>
    <w:p w:rsidR="001E38EC" w:rsidRPr="001E38EC" w:rsidRDefault="001E38EC" w:rsidP="001E38EC">
      <w:pPr>
        <w:numPr>
          <w:ilvl w:val="0"/>
          <w:numId w:val="1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только те лекарства, которые выписал врач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поступить? (обсуждение ситуаций)</w:t>
      </w:r>
    </w:p>
    <w:p w:rsidR="001E38EC" w:rsidRPr="001E38EC" w:rsidRDefault="001E38EC" w:rsidP="001E38EC">
      <w:pPr>
        <w:numPr>
          <w:ilvl w:val="0"/>
          <w:numId w:val="2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Девочка Алиса из сказки «Алиса в стране чудес» нашла пузырёк с надписью «Выпей меня». Что бы ты сделал на месте Алисы?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-Немедленно выпил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-Дал попробовать собаке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-Отнёс бы пузырёк маме</w:t>
      </w:r>
    </w:p>
    <w:p w:rsidR="001E38EC" w:rsidRPr="001E38EC" w:rsidRDefault="001E38EC" w:rsidP="001E38EC">
      <w:pPr>
        <w:numPr>
          <w:ilvl w:val="0"/>
          <w:numId w:val="3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Твой друг принёс неизвестную жидкость и предложит понюхать.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 ты сделал?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-Сразу бы понюхал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-Сначала спросил бы, что это такое, а потом понюхал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-Сказал бы, что незнакомые вещества нюхать нельзя</w:t>
      </w:r>
    </w:p>
    <w:p w:rsidR="001E38EC" w:rsidRPr="001E38EC" w:rsidRDefault="001E38EC" w:rsidP="001E38EC">
      <w:pPr>
        <w:numPr>
          <w:ilvl w:val="0"/>
          <w:numId w:val="4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семеро козлят поддались на хитрость волка и впустили его в дом?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-Дверь не запиралась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двери не было глазка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-Козлята были глупыми и доверчивыми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сказочных персонажей нарушил сразу две заповеди, о которых ему напоминала мама: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proofErr w:type="gramStart"/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идти по знакомой тропинке никуда не сворачивая</w:t>
      </w:r>
      <w:proofErr w:type="gramEnd"/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не вступать в разговоры с посторонними?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-Розовая пантера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-Красная шапочка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-Синяя борода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лишнее?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-Кукла, мишка, спички, пирамидка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-Боровик, подберёзовик, лисичка, мухомор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-Яблоко, молоко, лекарство, хлеб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-Иван-царевич, Золушка, Красная шапочка, </w:t>
      </w:r>
      <w:proofErr w:type="spellStart"/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Бармалей</w:t>
      </w:r>
      <w:proofErr w:type="spellEnd"/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-101, 103, 10, 102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Объясни пословицу</w:t>
      </w:r>
    </w:p>
    <w:p w:rsidR="001E38EC" w:rsidRPr="001E38EC" w:rsidRDefault="001E38EC" w:rsidP="001E38EC">
      <w:pPr>
        <w:numPr>
          <w:ilvl w:val="0"/>
          <w:numId w:val="5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 и вода – добрые слуги, но злые господа</w:t>
      </w:r>
    </w:p>
    <w:p w:rsidR="001E38EC" w:rsidRPr="001E38EC" w:rsidRDefault="001E38EC" w:rsidP="001E38EC">
      <w:pPr>
        <w:numPr>
          <w:ilvl w:val="0"/>
          <w:numId w:val="5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большой воды жди большой беды</w:t>
      </w:r>
    </w:p>
    <w:p w:rsidR="001E38EC" w:rsidRPr="001E38EC" w:rsidRDefault="001E38EC" w:rsidP="001E38EC">
      <w:pPr>
        <w:numPr>
          <w:ilvl w:val="0"/>
          <w:numId w:val="5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зная броду – не суйся в воду</w:t>
      </w:r>
    </w:p>
    <w:p w:rsidR="001E38EC" w:rsidRPr="001E38EC" w:rsidRDefault="001E38EC" w:rsidP="001E38EC">
      <w:pPr>
        <w:numPr>
          <w:ilvl w:val="0"/>
          <w:numId w:val="5"/>
        </w:numPr>
        <w:shd w:val="clear" w:color="auto" w:fill="FFFFFF"/>
        <w:spacing w:before="75" w:after="0" w:line="240" w:lineRule="auto"/>
        <w:ind w:lef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всякий грибок клади в кузовок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на произвольный мотив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Если вдруг произошла с тобой беда,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дома появился сильный дым,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теряйся и не бойся никогда,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Набери по телефону «101».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Припев: И скажи скорее Полный адрес свой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 смелее, Что стряслось с тобой.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«Помогите, помогите, помощи я жду!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Отведите, отведите от меня беду!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Подожди, пока услышишь ты в ответ: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«Мы спешим к тебе на помощь, Ожидай! Привет»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Если вдруг в квартиру ломится чужой,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 плохие, страшные слова,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Угрожает и стучится в дверь ногой,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в милицию звони быстрей «102»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Припев тот же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Если вдруг ты дома сильно захворал,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Простудился или ногу поломал,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тот же миг по телефону набери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скорой помощи «103»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Припев тот же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38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Тренинговое</w:t>
      </w:r>
      <w:proofErr w:type="spellEnd"/>
      <w:r w:rsidRPr="001E38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упражнение: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«Как правильно обращаться за помощью по телефону»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1.Набери необходимый номер телефона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2.Назови своё имя, фамилию, адрес, номер телефона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3.Скажи, что случилось и где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4.Ответь на вопросы дежурного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5.Не вешай трубку, пока дежурный не разрешит это сделать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может изображать дежурного, а ребёнок сообщающим о пожаре, о болезни, о дорожном происшествии и т.д.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«Это я, это я – это все мои друзья»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Кто, услышав запах гари, Сообщает о пожаре?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вас, заметив дым, Говорит «Пожар! Горим!»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 шалит с огнём Утром, вечером и днём?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Кто, увидев дома дым</w:t>
      </w:r>
      <w:proofErr w:type="gramStart"/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озвонит по «01»?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костров не разжигает</w:t>
      </w:r>
      <w:proofErr w:type="gramStart"/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другим не разрешает?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от маленькой сестрички Дома прячет нож и спички?</w:t>
      </w:r>
    </w:p>
    <w:p w:rsidR="001E38EC" w:rsidRPr="001E38EC" w:rsidRDefault="001E38EC" w:rsidP="001E38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Признавайтесь мне о том, Кто из вас шалит с огнём?</w:t>
      </w:r>
    </w:p>
    <w:p w:rsidR="00970D96" w:rsidRPr="001E38EC" w:rsidRDefault="00970D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0D96" w:rsidRPr="001E38EC" w:rsidSect="0097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2A22"/>
    <w:multiLevelType w:val="multilevel"/>
    <w:tmpl w:val="097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4152E"/>
    <w:multiLevelType w:val="multilevel"/>
    <w:tmpl w:val="86E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05D90"/>
    <w:multiLevelType w:val="multilevel"/>
    <w:tmpl w:val="706E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40533"/>
    <w:multiLevelType w:val="multilevel"/>
    <w:tmpl w:val="6B6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05F59"/>
    <w:multiLevelType w:val="multilevel"/>
    <w:tmpl w:val="2C18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8EC"/>
    <w:rsid w:val="001E38EC"/>
    <w:rsid w:val="0097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96"/>
  </w:style>
  <w:style w:type="paragraph" w:styleId="3">
    <w:name w:val="heading 3"/>
    <w:basedOn w:val="a"/>
    <w:link w:val="30"/>
    <w:uiPriority w:val="9"/>
    <w:qFormat/>
    <w:rsid w:val="001E3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1E38EC"/>
  </w:style>
  <w:style w:type="paragraph" w:styleId="a3">
    <w:name w:val="Normal (Web)"/>
    <w:basedOn w:val="a"/>
    <w:uiPriority w:val="99"/>
    <w:semiHidden/>
    <w:unhideWhenUsed/>
    <w:rsid w:val="001E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8EC"/>
    <w:rPr>
      <w:b/>
      <w:bCs/>
    </w:rPr>
  </w:style>
  <w:style w:type="paragraph" w:styleId="a5">
    <w:name w:val="No Spacing"/>
    <w:uiPriority w:val="1"/>
    <w:qFormat/>
    <w:rsid w:val="001E3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Yarmushevich</dc:creator>
  <cp:keywords/>
  <dc:description/>
  <cp:lastModifiedBy>Yarmushevich</cp:lastModifiedBy>
  <cp:revision>2</cp:revision>
  <dcterms:created xsi:type="dcterms:W3CDTF">2018-05-14T12:22:00Z</dcterms:created>
  <dcterms:modified xsi:type="dcterms:W3CDTF">2018-05-14T12:24:00Z</dcterms:modified>
</cp:coreProperties>
</file>